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2489" w14:textId="1E649057" w:rsidR="002841FD" w:rsidRDefault="00142430" w:rsidP="000802C7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贵州大学</w:t>
      </w:r>
      <w:r w:rsidRPr="008E31B4">
        <w:rPr>
          <w:rFonts w:ascii="微软雅黑" w:eastAsia="微软雅黑" w:hAnsi="微软雅黑"/>
          <w:b/>
          <w:sz w:val="36"/>
          <w:szCs w:val="36"/>
        </w:rPr>
        <w:t>移动信息门户</w:t>
      </w:r>
      <w:r>
        <w:rPr>
          <w:rFonts w:ascii="微软雅黑" w:eastAsia="微软雅黑" w:hAnsi="微软雅黑" w:hint="eastAsia"/>
          <w:b/>
          <w:sz w:val="36"/>
          <w:szCs w:val="36"/>
        </w:rPr>
        <w:t>用户信息采集表</w:t>
      </w:r>
    </w:p>
    <w:p w14:paraId="1302096A" w14:textId="6FC52547" w:rsidR="00142430" w:rsidRDefault="000802C7" w:rsidP="008A1741">
      <w:pPr>
        <w:spacing w:beforeLines="100" w:before="312"/>
        <w:ind w:firstLineChars="100" w:firstLine="210"/>
        <w:rPr>
          <w:rFonts w:ascii="微软雅黑" w:eastAsia="微软雅黑" w:hAnsi="微软雅黑" w:hint="eastAsia"/>
          <w:b/>
          <w:sz w:val="36"/>
          <w:szCs w:val="36"/>
        </w:rPr>
      </w:pPr>
      <w:r w:rsidRPr="00C44A2F">
        <w:rPr>
          <w:rFonts w:ascii="微软雅黑" w:eastAsia="微软雅黑" w:hAnsi="微软雅黑" w:hint="eastAsia"/>
          <w:szCs w:val="21"/>
        </w:rPr>
        <w:t>单位</w:t>
      </w:r>
      <w:r>
        <w:rPr>
          <w:rFonts w:ascii="微软雅黑" w:eastAsia="微软雅黑" w:hAnsi="微软雅黑" w:hint="eastAsia"/>
          <w:szCs w:val="21"/>
        </w:rPr>
        <w:t>（盖章）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负责人（签字）</w:t>
      </w:r>
      <w:r w:rsidR="008A1741">
        <w:rPr>
          <w:rFonts w:ascii="微软雅黑" w:eastAsia="微软雅黑" w:hAnsi="微软雅黑" w:hint="eastAsia"/>
          <w:szCs w:val="21"/>
        </w:rPr>
        <w:t xml:space="preserve"> </w:t>
      </w:r>
      <w:r w:rsidR="008A1741">
        <w:rPr>
          <w:rFonts w:ascii="微软雅黑" w:eastAsia="微软雅黑" w:hAnsi="微软雅黑"/>
          <w:szCs w:val="21"/>
        </w:rPr>
        <w:t xml:space="preserve">                   </w:t>
      </w:r>
      <w:r w:rsidR="008A1741">
        <w:rPr>
          <w:rFonts w:ascii="微软雅黑" w:eastAsia="微软雅黑" w:hAnsi="微软雅黑" w:hint="eastAsia"/>
          <w:szCs w:val="21"/>
        </w:rPr>
        <w:t>日期</w:t>
      </w:r>
    </w:p>
    <w:tbl>
      <w:tblPr>
        <w:tblStyle w:val="a3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266"/>
        <w:gridCol w:w="2268"/>
        <w:gridCol w:w="1984"/>
        <w:gridCol w:w="2552"/>
      </w:tblGrid>
      <w:tr w:rsidR="000802C7" w:rsidRPr="000802C7" w14:paraId="3FB1D26A" w14:textId="77777777" w:rsidTr="000802C7">
        <w:tc>
          <w:tcPr>
            <w:tcW w:w="704" w:type="dxa"/>
          </w:tcPr>
          <w:p w14:paraId="3371F8C0" w14:textId="77777777" w:rsidR="000802C7" w:rsidRPr="00C44A2F" w:rsidRDefault="000802C7" w:rsidP="000802C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44A2F">
              <w:rPr>
                <w:rFonts w:ascii="微软雅黑" w:eastAsia="微软雅黑" w:hAnsi="微软雅黑" w:hint="eastAsia"/>
                <w:bCs/>
                <w:szCs w:val="21"/>
              </w:rPr>
              <w:t>序号</w:t>
            </w:r>
          </w:p>
        </w:tc>
        <w:tc>
          <w:tcPr>
            <w:tcW w:w="1266" w:type="dxa"/>
          </w:tcPr>
          <w:p w14:paraId="3660BFE8" w14:textId="77777777" w:rsidR="000802C7" w:rsidRPr="00C44A2F" w:rsidRDefault="000802C7" w:rsidP="000802C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44A2F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268" w:type="dxa"/>
          </w:tcPr>
          <w:p w14:paraId="38AEFF2C" w14:textId="77777777" w:rsidR="000802C7" w:rsidRPr="00C44A2F" w:rsidRDefault="000802C7" w:rsidP="000802C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44A2F">
              <w:rPr>
                <w:rFonts w:ascii="微软雅黑" w:eastAsia="微软雅黑" w:hAnsi="微软雅黑" w:hint="eastAsia"/>
                <w:szCs w:val="21"/>
              </w:rPr>
              <w:t>职工号/学号</w:t>
            </w:r>
          </w:p>
        </w:tc>
        <w:tc>
          <w:tcPr>
            <w:tcW w:w="1984" w:type="dxa"/>
          </w:tcPr>
          <w:p w14:paraId="2C80174C" w14:textId="124D6B37" w:rsidR="000802C7" w:rsidRPr="00C44A2F" w:rsidRDefault="000802C7" w:rsidP="000802C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  <w:r w:rsidRPr="00C44A2F">
              <w:rPr>
                <w:rFonts w:ascii="微软雅黑" w:eastAsia="微软雅黑" w:hAnsi="微软雅黑" w:hint="eastAsia"/>
                <w:szCs w:val="21"/>
              </w:rPr>
              <w:t>号码</w:t>
            </w:r>
          </w:p>
        </w:tc>
        <w:tc>
          <w:tcPr>
            <w:tcW w:w="2552" w:type="dxa"/>
          </w:tcPr>
          <w:p w14:paraId="354553EF" w14:textId="0B82F9CC" w:rsidR="000802C7" w:rsidRPr="000802C7" w:rsidRDefault="000802C7" w:rsidP="000802C7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C44A2F">
              <w:rPr>
                <w:rFonts w:ascii="微软雅黑" w:eastAsia="微软雅黑" w:hAnsi="微软雅黑" w:hint="eastAsia"/>
                <w:szCs w:val="21"/>
              </w:rPr>
              <w:t>有效期</w:t>
            </w:r>
            <w:r>
              <w:rPr>
                <w:rFonts w:ascii="微软雅黑" w:eastAsia="微软雅黑" w:hAnsi="微软雅黑" w:hint="eastAsia"/>
                <w:szCs w:val="21"/>
              </w:rPr>
              <w:t>(长期或离校日期)</w:t>
            </w:r>
          </w:p>
        </w:tc>
      </w:tr>
      <w:tr w:rsidR="000802C7" w:rsidRPr="00C44A2F" w14:paraId="23802F08" w14:textId="77777777" w:rsidTr="000802C7">
        <w:tc>
          <w:tcPr>
            <w:tcW w:w="704" w:type="dxa"/>
          </w:tcPr>
          <w:p w14:paraId="2CF44B8E" w14:textId="483D4280" w:rsidR="000802C7" w:rsidRPr="00C44A2F" w:rsidRDefault="000802C7" w:rsidP="00A24B0A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330351D1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2166807D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745C12C6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117DD5CF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2ED3F521" w14:textId="77777777" w:rsidTr="000802C7">
        <w:tc>
          <w:tcPr>
            <w:tcW w:w="704" w:type="dxa"/>
          </w:tcPr>
          <w:p w14:paraId="087A3B24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543B963D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0CFF8AEA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4280E3F0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745CFFF3" w14:textId="77777777" w:rsidR="000802C7" w:rsidRPr="00C44A2F" w:rsidRDefault="000802C7" w:rsidP="00A24B0A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3D4135F2" w14:textId="77777777" w:rsidTr="000802C7">
        <w:tc>
          <w:tcPr>
            <w:tcW w:w="704" w:type="dxa"/>
          </w:tcPr>
          <w:p w14:paraId="146FC38A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1EAD42BA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77E598E2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3E270299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5DD7DCDF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4586640F" w14:textId="77777777" w:rsidTr="000802C7">
        <w:tc>
          <w:tcPr>
            <w:tcW w:w="704" w:type="dxa"/>
          </w:tcPr>
          <w:p w14:paraId="09BF6414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0E6EFA9B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5290CDA5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182E1BC5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69A6F809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2C85EA19" w14:textId="77777777" w:rsidTr="000802C7">
        <w:tc>
          <w:tcPr>
            <w:tcW w:w="704" w:type="dxa"/>
          </w:tcPr>
          <w:p w14:paraId="4FB977C7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1934EF74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1ED2E6AC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1BE80A6F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0281116B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02ADC638" w14:textId="77777777" w:rsidTr="000802C7">
        <w:tc>
          <w:tcPr>
            <w:tcW w:w="704" w:type="dxa"/>
          </w:tcPr>
          <w:p w14:paraId="28728BB7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4D66B2A9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77E0ECA9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0AE4057C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3B6DE9C4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37A2420B" w14:textId="77777777" w:rsidTr="000802C7">
        <w:tc>
          <w:tcPr>
            <w:tcW w:w="704" w:type="dxa"/>
          </w:tcPr>
          <w:p w14:paraId="5F9A06CB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33037948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2750A057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5B23F3A2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63AB2473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280B8E4D" w14:textId="77777777" w:rsidTr="000802C7">
        <w:tc>
          <w:tcPr>
            <w:tcW w:w="704" w:type="dxa"/>
          </w:tcPr>
          <w:p w14:paraId="66CC79E8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4D6DB849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05439DCB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0E091CFC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1FFC2B08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7BA10E7E" w14:textId="77777777" w:rsidTr="000802C7">
        <w:tc>
          <w:tcPr>
            <w:tcW w:w="704" w:type="dxa"/>
          </w:tcPr>
          <w:p w14:paraId="5E5EE2E2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7932D9CE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2EDAAEA5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166ABEB2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7A286B15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802C7" w:rsidRPr="00C44A2F" w14:paraId="58108B3C" w14:textId="77777777" w:rsidTr="000802C7">
        <w:tc>
          <w:tcPr>
            <w:tcW w:w="704" w:type="dxa"/>
          </w:tcPr>
          <w:p w14:paraId="6CB6005E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bCs/>
                <w:szCs w:val="21"/>
              </w:rPr>
            </w:pPr>
          </w:p>
        </w:tc>
        <w:tc>
          <w:tcPr>
            <w:tcW w:w="1266" w:type="dxa"/>
          </w:tcPr>
          <w:p w14:paraId="1D38F516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8" w:type="dxa"/>
          </w:tcPr>
          <w:p w14:paraId="2D1F05DD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984" w:type="dxa"/>
          </w:tcPr>
          <w:p w14:paraId="1A30C3F5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52" w:type="dxa"/>
          </w:tcPr>
          <w:p w14:paraId="60848C8B" w14:textId="77777777" w:rsidR="000802C7" w:rsidRPr="00C44A2F" w:rsidRDefault="000802C7" w:rsidP="002E3826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564A0EB8" w14:textId="1249C75D" w:rsidR="00142430" w:rsidRPr="00142430" w:rsidRDefault="00142430" w:rsidP="00C44A2F">
      <w:pPr>
        <w:rPr>
          <w:rFonts w:ascii="微软雅黑" w:eastAsia="微软雅黑" w:hAnsi="微软雅黑" w:hint="eastAsia"/>
          <w:sz w:val="28"/>
          <w:szCs w:val="28"/>
        </w:rPr>
      </w:pPr>
    </w:p>
    <w:sectPr w:rsidR="00142430" w:rsidRPr="0014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9F58" w14:textId="77777777" w:rsidR="006336DD" w:rsidRDefault="006336DD" w:rsidP="000802C7">
      <w:r>
        <w:separator/>
      </w:r>
    </w:p>
  </w:endnote>
  <w:endnote w:type="continuationSeparator" w:id="0">
    <w:p w14:paraId="4397B37A" w14:textId="77777777" w:rsidR="006336DD" w:rsidRDefault="006336DD" w:rsidP="000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0075" w14:textId="77777777" w:rsidR="006336DD" w:rsidRDefault="006336DD" w:rsidP="000802C7">
      <w:r>
        <w:separator/>
      </w:r>
    </w:p>
  </w:footnote>
  <w:footnote w:type="continuationSeparator" w:id="0">
    <w:p w14:paraId="60B8394B" w14:textId="77777777" w:rsidR="006336DD" w:rsidRDefault="006336DD" w:rsidP="0008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30"/>
    <w:rsid w:val="000802C7"/>
    <w:rsid w:val="00142430"/>
    <w:rsid w:val="002841FD"/>
    <w:rsid w:val="006336DD"/>
    <w:rsid w:val="008A1741"/>
    <w:rsid w:val="00C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E7308"/>
  <w15:chartTrackingRefBased/>
  <w15:docId w15:val="{1E46D9E5-8015-47A6-BB7B-CFEE2392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02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0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</dc:creator>
  <cp:keywords/>
  <dc:description/>
  <cp:lastModifiedBy>gzu</cp:lastModifiedBy>
  <cp:revision>3</cp:revision>
  <dcterms:created xsi:type="dcterms:W3CDTF">2024-11-18T06:49:00Z</dcterms:created>
  <dcterms:modified xsi:type="dcterms:W3CDTF">2024-11-18T08:22:00Z</dcterms:modified>
</cp:coreProperties>
</file>